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14CB4D29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947E5C">
        <w:rPr>
          <w:rFonts w:ascii="Arial" w:hAnsi="Arial" w:cs="Arial"/>
          <w:b/>
          <w:sz w:val="24"/>
          <w:szCs w:val="24"/>
        </w:rPr>
        <w:t>January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947E5C">
        <w:rPr>
          <w:rFonts w:ascii="Arial" w:hAnsi="Arial" w:cs="Arial"/>
          <w:b/>
          <w:sz w:val="24"/>
          <w:szCs w:val="24"/>
        </w:rPr>
        <w:t>2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ED03C3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5B4F8909" w:rsidR="00456954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January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2BD86C76" w14:textId="21B355B1" w:rsidR="00D11DBE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Decreased by 9, compared to </w:t>
      </w:r>
      <w:r w:rsidR="009748B7">
        <w:rPr>
          <w:rFonts w:ascii="Arial" w:hAnsi="Arial" w:cs="Arial"/>
          <w:sz w:val="24"/>
        </w:rPr>
        <w:t>21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3EC0E9A9" w:rsidR="00320370" w:rsidRPr="00205C8F" w:rsidRDefault="00947E5C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20370" w:rsidRPr="00205C8F">
        <w:rPr>
          <w:rFonts w:ascii="Arial" w:hAnsi="Arial" w:cs="Arial"/>
          <w:sz w:val="24"/>
        </w:rPr>
        <w:t xml:space="preserve"> incident</w:t>
      </w:r>
      <w:r w:rsidR="00842F9D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 w</w:t>
      </w:r>
      <w:r w:rsidR="00842F9D">
        <w:rPr>
          <w:rFonts w:ascii="Arial" w:hAnsi="Arial" w:cs="Arial"/>
          <w:sz w:val="24"/>
        </w:rPr>
        <w:t>ere</w:t>
      </w:r>
      <w:r w:rsidR="009748B7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January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0C1874BE" w14:textId="471CF89D" w:rsidR="00320370" w:rsidRPr="00205C8F" w:rsidRDefault="00783EB9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</w:t>
      </w:r>
      <w:r w:rsidR="0019354E">
        <w:rPr>
          <w:rFonts w:ascii="Arial" w:hAnsi="Arial" w:cs="Arial"/>
          <w:sz w:val="24"/>
        </w:rPr>
        <w:t>sed</w:t>
      </w:r>
      <w:r w:rsidR="00320370" w:rsidRPr="00205C8F">
        <w:rPr>
          <w:rFonts w:ascii="Arial" w:hAnsi="Arial" w:cs="Arial"/>
          <w:sz w:val="24"/>
        </w:rPr>
        <w:t xml:space="preserve"> by </w:t>
      </w:r>
      <w:r w:rsidR="00947E5C">
        <w:rPr>
          <w:rFonts w:ascii="Arial" w:hAnsi="Arial" w:cs="Arial"/>
          <w:sz w:val="24"/>
        </w:rPr>
        <w:t>6</w:t>
      </w:r>
      <w:r w:rsidR="00320370" w:rsidRPr="00205C8F">
        <w:rPr>
          <w:rFonts w:ascii="Arial" w:hAnsi="Arial" w:cs="Arial"/>
          <w:sz w:val="24"/>
        </w:rPr>
        <w:t xml:space="preserve"> </w:t>
      </w:r>
      <w:r w:rsidR="00456954" w:rsidRPr="00205C8F">
        <w:rPr>
          <w:rFonts w:ascii="Arial" w:hAnsi="Arial" w:cs="Arial"/>
          <w:sz w:val="24"/>
        </w:rPr>
        <w:t>incident</w:t>
      </w:r>
      <w:r w:rsidR="009748B7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, compared to </w:t>
      </w:r>
      <w:r w:rsidR="00947E5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incidents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2C108AA6" w14:textId="14EC9B48" w:rsidR="009F5ABF" w:rsidRPr="000B6386" w:rsidRDefault="009F5ABF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number of being taken hostage decrea</w:t>
      </w:r>
      <w:r w:rsidR="000B7ECB">
        <w:rPr>
          <w:rFonts w:ascii="Arial" w:hAnsi="Arial" w:cs="Arial"/>
          <w:sz w:val="24"/>
        </w:rPr>
        <w:t>sed by 15, compared to 15 in 2021</w:t>
      </w:r>
      <w:r>
        <w:rPr>
          <w:rFonts w:ascii="Arial" w:hAnsi="Arial" w:cs="Arial"/>
          <w:sz w:val="24"/>
        </w:rPr>
        <w:t xml:space="preserve"> during the same period.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6D1758A8" w:rsidR="000B6386" w:rsidRPr="00205C8F" w:rsidRDefault="000B7ECB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 w:rsidR="00947E5C">
        <w:rPr>
          <w:rFonts w:ascii="Arial" w:hAnsi="Arial" w:cs="Arial"/>
          <w:sz w:val="24"/>
        </w:rPr>
        <w:t>January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526EA127" w14:textId="540DCDD4" w:rsidR="000B6386" w:rsidRPr="00205C8F" w:rsidRDefault="00947E5C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0B7ECB">
        <w:rPr>
          <w:rFonts w:ascii="Arial" w:hAnsi="Arial" w:cs="Arial"/>
          <w:sz w:val="24"/>
        </w:rPr>
        <w:t>creased by 2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0B7ECB">
        <w:rPr>
          <w:rFonts w:ascii="Arial" w:hAnsi="Arial" w:cs="Arial"/>
          <w:sz w:val="24"/>
        </w:rPr>
        <w:t>s</w:t>
      </w:r>
      <w:bookmarkStart w:id="0" w:name="_GoBack"/>
      <w:bookmarkEnd w:id="0"/>
      <w:r w:rsidR="000B6386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3641879B" w:rsidR="00842F9D" w:rsidRDefault="00783EB9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 w:rsidR="00947E5C">
        <w:rPr>
          <w:rFonts w:ascii="Arial" w:hAnsi="Arial" w:cs="Arial"/>
          <w:sz w:val="24"/>
        </w:rPr>
        <w:t>January</w:t>
      </w:r>
      <w:r w:rsidR="00842F9D">
        <w:rPr>
          <w:rFonts w:ascii="Arial" w:hAnsi="Arial" w:cs="Arial"/>
          <w:sz w:val="24"/>
        </w:rPr>
        <w:t xml:space="preserve"> 202</w:t>
      </w:r>
      <w:r w:rsidR="00947E5C">
        <w:rPr>
          <w:rFonts w:ascii="Arial" w:hAnsi="Arial" w:cs="Arial"/>
          <w:sz w:val="24"/>
        </w:rPr>
        <w:t>2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3A2112B0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47E5C">
        <w:rPr>
          <w:rFonts w:ascii="Arial" w:hAnsi="Arial" w:cs="Arial"/>
          <w:sz w:val="24"/>
        </w:rPr>
        <w:t>Same as 0</w:t>
      </w:r>
      <w:r w:rsidRPr="00205C8F">
        <w:rPr>
          <w:rFonts w:ascii="Arial" w:hAnsi="Arial" w:cs="Arial"/>
          <w:sz w:val="24"/>
        </w:rPr>
        <w:t xml:space="preserve"> incident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CBE1" w14:textId="77777777" w:rsidR="00E930E5" w:rsidRDefault="00E930E5" w:rsidP="00FF0875">
      <w:pPr>
        <w:spacing w:after="0" w:line="240" w:lineRule="auto"/>
      </w:pPr>
      <w:r>
        <w:separator/>
      </w:r>
    </w:p>
  </w:endnote>
  <w:endnote w:type="continuationSeparator" w:id="0">
    <w:p w14:paraId="24298290" w14:textId="77777777" w:rsidR="00E930E5" w:rsidRDefault="00E930E5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C376" w14:textId="77777777" w:rsidR="00E930E5" w:rsidRDefault="00E930E5" w:rsidP="00FF0875">
      <w:pPr>
        <w:spacing w:after="0" w:line="240" w:lineRule="auto"/>
      </w:pPr>
      <w:r>
        <w:separator/>
      </w:r>
    </w:p>
  </w:footnote>
  <w:footnote w:type="continuationSeparator" w:id="0">
    <w:p w14:paraId="7E8E3775" w14:textId="77777777" w:rsidR="00E930E5" w:rsidRDefault="00E930E5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F"/>
    <w:rsid w:val="0005417F"/>
    <w:rsid w:val="00064DEC"/>
    <w:rsid w:val="000B6386"/>
    <w:rsid w:val="000B7ECB"/>
    <w:rsid w:val="000C7A33"/>
    <w:rsid w:val="000E4CDF"/>
    <w:rsid w:val="000F0EFC"/>
    <w:rsid w:val="00174E6B"/>
    <w:rsid w:val="00184FFE"/>
    <w:rsid w:val="0019354E"/>
    <w:rsid w:val="001939AE"/>
    <w:rsid w:val="001A3195"/>
    <w:rsid w:val="001A6051"/>
    <w:rsid w:val="001A7D24"/>
    <w:rsid w:val="001E02CC"/>
    <w:rsid w:val="00205C8F"/>
    <w:rsid w:val="0025075B"/>
    <w:rsid w:val="00257EAF"/>
    <w:rsid w:val="002669B5"/>
    <w:rsid w:val="00284244"/>
    <w:rsid w:val="0029220D"/>
    <w:rsid w:val="00292645"/>
    <w:rsid w:val="002B51B4"/>
    <w:rsid w:val="002B7CAF"/>
    <w:rsid w:val="002F536B"/>
    <w:rsid w:val="002F6E76"/>
    <w:rsid w:val="00305250"/>
    <w:rsid w:val="00314C6A"/>
    <w:rsid w:val="00320370"/>
    <w:rsid w:val="00336E32"/>
    <w:rsid w:val="00347876"/>
    <w:rsid w:val="003B6EC7"/>
    <w:rsid w:val="00405D06"/>
    <w:rsid w:val="00425C30"/>
    <w:rsid w:val="00456954"/>
    <w:rsid w:val="00464B64"/>
    <w:rsid w:val="00470D90"/>
    <w:rsid w:val="004760F5"/>
    <w:rsid w:val="004B1EA9"/>
    <w:rsid w:val="005455D1"/>
    <w:rsid w:val="0056567E"/>
    <w:rsid w:val="00592188"/>
    <w:rsid w:val="005F2FDB"/>
    <w:rsid w:val="00603611"/>
    <w:rsid w:val="00604A84"/>
    <w:rsid w:val="00632507"/>
    <w:rsid w:val="00636DF8"/>
    <w:rsid w:val="006669D1"/>
    <w:rsid w:val="00696EF2"/>
    <w:rsid w:val="006D289B"/>
    <w:rsid w:val="006E7484"/>
    <w:rsid w:val="0071350B"/>
    <w:rsid w:val="0072114E"/>
    <w:rsid w:val="00723507"/>
    <w:rsid w:val="00752100"/>
    <w:rsid w:val="007658A2"/>
    <w:rsid w:val="00783EB9"/>
    <w:rsid w:val="007A348F"/>
    <w:rsid w:val="007D2747"/>
    <w:rsid w:val="0081597C"/>
    <w:rsid w:val="008218FC"/>
    <w:rsid w:val="00836639"/>
    <w:rsid w:val="00842F9D"/>
    <w:rsid w:val="00846E57"/>
    <w:rsid w:val="008822DC"/>
    <w:rsid w:val="008A192A"/>
    <w:rsid w:val="008A3E5B"/>
    <w:rsid w:val="008B1612"/>
    <w:rsid w:val="008D168E"/>
    <w:rsid w:val="00947E5C"/>
    <w:rsid w:val="00957596"/>
    <w:rsid w:val="00962F07"/>
    <w:rsid w:val="009748B7"/>
    <w:rsid w:val="009F5ABF"/>
    <w:rsid w:val="009F7879"/>
    <w:rsid w:val="00A14EEC"/>
    <w:rsid w:val="00A16E0C"/>
    <w:rsid w:val="00A339C8"/>
    <w:rsid w:val="00A556CA"/>
    <w:rsid w:val="00A64139"/>
    <w:rsid w:val="00A67CA6"/>
    <w:rsid w:val="00A736CC"/>
    <w:rsid w:val="00A7777B"/>
    <w:rsid w:val="00A9011D"/>
    <w:rsid w:val="00B01027"/>
    <w:rsid w:val="00B03857"/>
    <w:rsid w:val="00B20EC1"/>
    <w:rsid w:val="00B2587B"/>
    <w:rsid w:val="00B442CC"/>
    <w:rsid w:val="00B67842"/>
    <w:rsid w:val="00B70EE4"/>
    <w:rsid w:val="00B81660"/>
    <w:rsid w:val="00BA53C7"/>
    <w:rsid w:val="00C23EAB"/>
    <w:rsid w:val="00C4578E"/>
    <w:rsid w:val="00C84ED5"/>
    <w:rsid w:val="00CC0F1E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E274E8"/>
    <w:rsid w:val="00E44ABF"/>
    <w:rsid w:val="00E70828"/>
    <w:rsid w:val="00E7690E"/>
    <w:rsid w:val="00E930E5"/>
    <w:rsid w:val="00EB76DC"/>
    <w:rsid w:val="00ED03C3"/>
    <w:rsid w:val="00EE4D3A"/>
    <w:rsid w:val="00F401EE"/>
    <w:rsid w:val="00F42697"/>
    <w:rsid w:val="00F57EC0"/>
    <w:rsid w:val="00FB033F"/>
    <w:rsid w:val="00FC32ED"/>
    <w:rsid w:val="00FE1C03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2022-01-25T00:00:00+00:00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FB8B6187-6D8B-42EA-9B04-ABA118150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A77C7-B129-4EE7-B722-8AAD3C17581D}"/>
</file>

<file path=customXml/itemProps3.xml><?xml version="1.0" encoding="utf-8"?>
<ds:datastoreItem xmlns:ds="http://schemas.openxmlformats.org/officeDocument/2006/customXml" ds:itemID="{D5D0B3AD-317D-42D9-9D7B-EF32EE13D3C4}"/>
</file>

<file path=customXml/itemProps4.xml><?xml version="1.0" encoding="utf-8"?>
<ds:datastoreItem xmlns:ds="http://schemas.openxmlformats.org/officeDocument/2006/customXml" ds:itemID="{BC6A590B-109B-4078-93B0-4C90179F1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3</cp:revision>
  <cp:lastPrinted>2019-07-08T13:15:00Z</cp:lastPrinted>
  <dcterms:created xsi:type="dcterms:W3CDTF">2022-01-25T16:15:00Z</dcterms:created>
  <dcterms:modified xsi:type="dcterms:W3CDTF">2022-01-25T17:24:00Z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